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12" w:rsidRDefault="00146875" w:rsidP="00146875">
      <w:pPr>
        <w:jc w:val="center"/>
      </w:pPr>
      <w:r>
        <w:t>Sign of the Spiraling Light</w:t>
      </w:r>
    </w:p>
    <w:p w:rsidR="00146875" w:rsidRDefault="00146875" w:rsidP="00146875">
      <w:pPr>
        <w:jc w:val="center"/>
      </w:pPr>
    </w:p>
    <w:p w:rsidR="00146875" w:rsidRDefault="00146875" w:rsidP="00146875">
      <w:pPr>
        <w:jc w:val="center"/>
      </w:pPr>
      <w:r>
        <w:rPr>
          <w:noProof/>
        </w:rPr>
        <w:drawing>
          <wp:inline distT="0" distB="0" distL="0" distR="0">
            <wp:extent cx="3600450" cy="2438400"/>
            <wp:effectExtent l="19050" t="0" r="0" b="0"/>
            <wp:docPr id="1" name="Picture 1" descr="img/wiki_up//signofspiraling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/wiki_up//signofspiralingligh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875" w:rsidRDefault="00146875" w:rsidP="00146875">
      <w:pPr>
        <w:jc w:val="center"/>
      </w:pPr>
    </w:p>
    <w:p w:rsidR="00146875" w:rsidRDefault="00146875" w:rsidP="00146875">
      <w:pPr>
        <w:jc w:val="center"/>
      </w:pPr>
      <w:r>
        <w:t xml:space="preserve">Sign of Horus or </w:t>
      </w:r>
      <w:proofErr w:type="gramStart"/>
      <w:r>
        <w:t>The</w:t>
      </w:r>
      <w:proofErr w:type="gramEnd"/>
      <w:r>
        <w:t xml:space="preserve"> Enterer, Sign of Projection</w:t>
      </w:r>
    </w:p>
    <w:p w:rsidR="00146875" w:rsidRDefault="00146875" w:rsidP="00146875">
      <w:pPr>
        <w:jc w:val="center"/>
      </w:pPr>
      <w:r>
        <w:rPr>
          <w:noProof/>
        </w:rPr>
        <w:drawing>
          <wp:inline distT="0" distB="0" distL="0" distR="0">
            <wp:extent cx="1981200" cy="2066925"/>
            <wp:effectExtent l="19050" t="0" r="0" b="0"/>
            <wp:docPr id="4" name="Picture 4" descr="img/wiki_up//projectionsign_v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/wiki_up//projectionsign_v3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1314450" cy="1714500"/>
            <wp:effectExtent l="19050" t="0" r="0" b="0"/>
            <wp:docPr id="7" name="Picture 7" descr="img/wiki_up//enterer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/wiki_up//enterer_v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875" w:rsidRDefault="00146875" w:rsidP="00146875">
      <w:pPr>
        <w:jc w:val="center"/>
      </w:pPr>
    </w:p>
    <w:p w:rsidR="00146875" w:rsidRDefault="00146875" w:rsidP="00146875">
      <w:pPr>
        <w:jc w:val="center"/>
      </w:pPr>
      <w:r>
        <w:t xml:space="preserve">Sign of </w:t>
      </w:r>
      <w:proofErr w:type="spellStart"/>
      <w:r>
        <w:t>Harpocrates</w:t>
      </w:r>
      <w:proofErr w:type="spellEnd"/>
      <w:r>
        <w:t xml:space="preserve"> or Sign of Silence</w:t>
      </w:r>
    </w:p>
    <w:p w:rsidR="00146875" w:rsidRDefault="00146875" w:rsidP="00146875">
      <w:pPr>
        <w:jc w:val="center"/>
      </w:pPr>
      <w:r>
        <w:rPr>
          <w:noProof/>
        </w:rPr>
        <w:drawing>
          <wp:inline distT="0" distB="0" distL="0" distR="0">
            <wp:extent cx="1190625" cy="1352550"/>
            <wp:effectExtent l="19050" t="0" r="9525" b="0"/>
            <wp:docPr id="10" name="Picture 10" descr="img/wiki_up//signofsil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/wiki_up//signofsilenc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875" w:rsidSect="001468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6875"/>
    <w:rsid w:val="00146875"/>
    <w:rsid w:val="00AF1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Carpati</dc:creator>
  <cp:lastModifiedBy>Anthony Carpati</cp:lastModifiedBy>
  <cp:revision>1</cp:revision>
  <dcterms:created xsi:type="dcterms:W3CDTF">2009-08-04T22:37:00Z</dcterms:created>
  <dcterms:modified xsi:type="dcterms:W3CDTF">2009-08-04T22:46:00Z</dcterms:modified>
</cp:coreProperties>
</file>